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5A24F8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A24F8">
              <w:rPr>
                <w:b/>
                <w:sz w:val="26"/>
                <w:szCs w:val="26"/>
              </w:rPr>
              <w:t>202B</w:t>
            </w:r>
            <w:r w:rsidR="00E544EF">
              <w:rPr>
                <w:b/>
                <w:sz w:val="26"/>
                <w:szCs w:val="26"/>
              </w:rPr>
              <w:t>_004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E6E4F" w:rsidRDefault="00E42A77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42A77">
              <w:rPr>
                <w:b/>
                <w:sz w:val="26"/>
                <w:szCs w:val="26"/>
              </w:rPr>
              <w:t>2004593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E42A77" w:rsidRPr="00E42A77">
        <w:rPr>
          <w:b/>
          <w:sz w:val="26"/>
          <w:szCs w:val="26"/>
        </w:rPr>
        <w:t xml:space="preserve">Устройство для </w:t>
      </w:r>
      <w:proofErr w:type="spellStart"/>
      <w:r w:rsidR="00E42A77" w:rsidRPr="00E42A77">
        <w:rPr>
          <w:b/>
          <w:sz w:val="26"/>
          <w:szCs w:val="26"/>
        </w:rPr>
        <w:t>закорачивания</w:t>
      </w:r>
      <w:proofErr w:type="spellEnd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0405A" w:rsidRPr="00E0405A" w:rsidTr="00E0405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05A" w:rsidRPr="00E0405A" w:rsidRDefault="00E0405A" w:rsidP="00E0405A">
            <w:pPr>
              <w:pStyle w:val="ad"/>
              <w:tabs>
                <w:tab w:val="left" w:pos="1134"/>
              </w:tabs>
              <w:ind w:firstLine="0"/>
              <w:jc w:val="left"/>
            </w:pPr>
            <w:r w:rsidRPr="00E0405A">
              <w:t xml:space="preserve">Устройство для </w:t>
            </w:r>
            <w:proofErr w:type="spellStart"/>
            <w:r w:rsidRPr="00E0405A">
              <w:t>закоротки</w:t>
            </w:r>
            <w:proofErr w:type="spellEnd"/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05A" w:rsidRPr="00E0405A" w:rsidRDefault="00E0405A" w:rsidP="00E0405A">
            <w:pPr>
              <w:pStyle w:val="ad"/>
              <w:tabs>
                <w:tab w:val="left" w:pos="1134"/>
              </w:tabs>
              <w:ind w:firstLine="0"/>
              <w:jc w:val="left"/>
            </w:pPr>
            <w:r w:rsidRPr="00E0405A">
              <w:t xml:space="preserve">Предназначено для мобильного выполнения </w:t>
            </w:r>
            <w:proofErr w:type="spellStart"/>
            <w:r w:rsidRPr="00E0405A">
              <w:t>закорачивания</w:t>
            </w:r>
            <w:proofErr w:type="spellEnd"/>
            <w:r w:rsidRPr="00E0405A">
              <w:t xml:space="preserve"> ВЛИ 0,4 </w:t>
            </w:r>
            <w:proofErr w:type="spellStart"/>
            <w:r w:rsidRPr="00E0405A">
              <w:t>кВ.</w:t>
            </w:r>
            <w:proofErr w:type="spellEnd"/>
            <w:r w:rsidRPr="00E0405A">
              <w:t xml:space="preserve"> В комплект входит 6 штепсельных патронов.</w:t>
            </w:r>
          </w:p>
        </w:tc>
      </w:tr>
    </w:tbl>
    <w:p w:rsidR="00035074" w:rsidRPr="004D4E32" w:rsidRDefault="00035074" w:rsidP="000350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35074" w:rsidRDefault="00035074" w:rsidP="0003507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35074" w:rsidRPr="00612811" w:rsidRDefault="00035074" w:rsidP="0003507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35074" w:rsidRPr="009E2E20" w:rsidRDefault="00035074" w:rsidP="0003507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35074" w:rsidRDefault="00035074" w:rsidP="0003507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35074" w:rsidRPr="0026458C" w:rsidRDefault="00035074" w:rsidP="0003507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35074" w:rsidRPr="009E2E20" w:rsidRDefault="00035074" w:rsidP="0003507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35074" w:rsidRPr="009E2E20" w:rsidRDefault="00035074" w:rsidP="0003507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35074" w:rsidRDefault="00035074" w:rsidP="0003507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035074" w:rsidRPr="004C22DB" w:rsidRDefault="00035074" w:rsidP="0003507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35074" w:rsidRDefault="00035074" w:rsidP="0003507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035074" w:rsidRDefault="00035074" w:rsidP="0003507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35074" w:rsidRPr="009E2E20" w:rsidRDefault="00035074" w:rsidP="0003507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35074" w:rsidRPr="00FB7AEF" w:rsidRDefault="00035074" w:rsidP="0003507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35074" w:rsidRPr="00DE1E02" w:rsidRDefault="00035074" w:rsidP="0003507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35074" w:rsidRPr="00DE1E02" w:rsidRDefault="00035074" w:rsidP="0003507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35074" w:rsidRPr="00DE1E02" w:rsidRDefault="00035074" w:rsidP="0003507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35074" w:rsidRPr="00DE1E02" w:rsidRDefault="00035074" w:rsidP="0003507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35074" w:rsidRPr="00612811" w:rsidRDefault="00035074" w:rsidP="0003507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35074" w:rsidRDefault="00035074" w:rsidP="0003507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035074" w:rsidRDefault="00035074" w:rsidP="000350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035074" w:rsidRDefault="00035074" w:rsidP="000350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035074" w:rsidRDefault="00035074" w:rsidP="000350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35074" w:rsidRPr="00DE1E02" w:rsidRDefault="00035074" w:rsidP="000350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035074" w:rsidRDefault="00035074" w:rsidP="000350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35074" w:rsidRPr="004D4E32" w:rsidRDefault="00035074" w:rsidP="000350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35074" w:rsidRDefault="00035074" w:rsidP="0003507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35074" w:rsidRDefault="00035074" w:rsidP="000350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35074" w:rsidRPr="004D4E32" w:rsidRDefault="00035074" w:rsidP="000350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35074" w:rsidRPr="00DE1E02" w:rsidRDefault="00035074" w:rsidP="0003507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35074" w:rsidRPr="00612811" w:rsidRDefault="00035074" w:rsidP="000350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35074" w:rsidRPr="004D4E32" w:rsidRDefault="00035074" w:rsidP="000350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35074" w:rsidRPr="00530F83" w:rsidRDefault="00035074" w:rsidP="000350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35074" w:rsidRPr="00A74D8D" w:rsidRDefault="00035074" w:rsidP="0003507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35074" w:rsidRPr="00A74D8D" w:rsidRDefault="00035074" w:rsidP="0003507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35074" w:rsidRDefault="00035074" w:rsidP="0003507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35074" w:rsidRPr="00530F83" w:rsidRDefault="00035074" w:rsidP="0003507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35074" w:rsidRPr="00530F83" w:rsidRDefault="00035074" w:rsidP="000350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35074" w:rsidRPr="00530F83" w:rsidRDefault="00035074" w:rsidP="0003507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035074" w:rsidRPr="00530F83" w:rsidRDefault="00035074" w:rsidP="0003507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35074" w:rsidRPr="00530F83" w:rsidRDefault="00035074" w:rsidP="0003507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35074" w:rsidRPr="00530F83" w:rsidRDefault="00035074" w:rsidP="0003507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35074" w:rsidRPr="00F64478" w:rsidRDefault="00035074" w:rsidP="0003507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035074" w:rsidRDefault="00035074" w:rsidP="0003507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35074" w:rsidRPr="00BB6EA4" w:rsidRDefault="00035074" w:rsidP="0003507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35074" w:rsidRDefault="00035074" w:rsidP="000350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35074" w:rsidRDefault="00035074" w:rsidP="0003507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35074" w:rsidRDefault="00035074" w:rsidP="0003507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35074" w:rsidRDefault="00035074" w:rsidP="00035074">
      <w:pPr>
        <w:rPr>
          <w:sz w:val="26"/>
          <w:szCs w:val="26"/>
        </w:rPr>
      </w:pPr>
    </w:p>
    <w:p w:rsidR="00035074" w:rsidRDefault="00035074" w:rsidP="00035074">
      <w:pPr>
        <w:rPr>
          <w:sz w:val="26"/>
          <w:szCs w:val="26"/>
        </w:rPr>
      </w:pPr>
    </w:p>
    <w:p w:rsidR="00035074" w:rsidRDefault="00035074" w:rsidP="0003507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35074" w:rsidRDefault="00035074" w:rsidP="0003507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35074" w:rsidRDefault="00035074" w:rsidP="0003507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35074" w:rsidRPr="00612811" w:rsidRDefault="00035074" w:rsidP="0003507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35074" w:rsidRPr="00612811" w:rsidRDefault="00035074" w:rsidP="0003507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03507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CE0" w:rsidRDefault="00AC0CE0">
      <w:r>
        <w:separator/>
      </w:r>
    </w:p>
  </w:endnote>
  <w:endnote w:type="continuationSeparator" w:id="0">
    <w:p w:rsidR="00AC0CE0" w:rsidRDefault="00AC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CE0" w:rsidRDefault="00AC0CE0">
      <w:r>
        <w:separator/>
      </w:r>
    </w:p>
  </w:footnote>
  <w:footnote w:type="continuationSeparator" w:id="0">
    <w:p w:rsidR="00AC0CE0" w:rsidRDefault="00AC0C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D4E6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5074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3411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5214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03AA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199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4F8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85B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43F1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156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B76D5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510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ADC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0CE0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2FC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13A9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05A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2A77"/>
    <w:rsid w:val="00E432B9"/>
    <w:rsid w:val="00E44D77"/>
    <w:rsid w:val="00E45151"/>
    <w:rsid w:val="00E5021E"/>
    <w:rsid w:val="00E5057D"/>
    <w:rsid w:val="00E52AF7"/>
    <w:rsid w:val="00E544EF"/>
    <w:rsid w:val="00E5567C"/>
    <w:rsid w:val="00E60F8D"/>
    <w:rsid w:val="00E63075"/>
    <w:rsid w:val="00E6313F"/>
    <w:rsid w:val="00E70CC7"/>
    <w:rsid w:val="00E71B41"/>
    <w:rsid w:val="00E8028F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4E66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3973124-6EC0-4B16-A131-027E64E35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865272E-4283-4DF1-8E87-BB33CCCB8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13</cp:revision>
  <cp:lastPrinted>2015-03-19T10:48:00Z</cp:lastPrinted>
  <dcterms:created xsi:type="dcterms:W3CDTF">2015-03-31T10:22:00Z</dcterms:created>
  <dcterms:modified xsi:type="dcterms:W3CDTF">2018-06-28T16:57:00Z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